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1F536" w14:textId="77777777" w:rsidR="00642C55" w:rsidRPr="00533955" w:rsidRDefault="00533955">
      <w:pPr>
        <w:rPr>
          <w:b/>
          <w:sz w:val="32"/>
          <w:szCs w:val="32"/>
          <w:u w:val="single"/>
        </w:rPr>
      </w:pPr>
      <w:r w:rsidRPr="00533955">
        <w:rPr>
          <w:b/>
          <w:sz w:val="32"/>
          <w:szCs w:val="32"/>
          <w:u w:val="single"/>
        </w:rPr>
        <w:t>Joepie, op schoolreis naar De Sierk!</w:t>
      </w:r>
    </w:p>
    <w:p w14:paraId="3CA8E9D7" w14:textId="77777777" w:rsidR="00533955" w:rsidRDefault="00533955"/>
    <w:p w14:paraId="371FB30D" w14:textId="77777777" w:rsidR="00533955" w:rsidRDefault="00533955">
      <w:r>
        <w:t>Binnenkort komen jullie op bezoek naar ons Familiepark De Sierk.</w:t>
      </w:r>
    </w:p>
    <w:p w14:paraId="5624BA4F" w14:textId="77777777" w:rsidR="00533955" w:rsidRDefault="00533955">
      <w:r>
        <w:t xml:space="preserve">Het park is voor schoolreizen open van 9u tot 17u.  De praktijk leert ons dat de meeste scholen </w:t>
      </w:r>
      <w:r w:rsidR="00C30577">
        <w:t xml:space="preserve">eerder </w:t>
      </w:r>
      <w:r>
        <w:t>toekomen rond 10u en rond 15u of 16u terug huiswaarts moeten.</w:t>
      </w:r>
    </w:p>
    <w:p w14:paraId="5A0C5891" w14:textId="77777777" w:rsidR="00533955" w:rsidRDefault="00533955"/>
    <w:p w14:paraId="26AE93C9" w14:textId="77777777" w:rsidR="00533955" w:rsidRDefault="00533955">
      <w:r>
        <w:t>Als jullie toekomen krijg je een ‘</w:t>
      </w:r>
      <w:proofErr w:type="spellStart"/>
      <w:r>
        <w:t>privé-ruimte</w:t>
      </w:r>
      <w:proofErr w:type="spellEnd"/>
      <w:r>
        <w:t>’ toegewezen, een plek alleen voor jullie school.  In die ruimte kun je rugzakken en jassen achterlaten en kun je ’s middags ook picknicken.  Bij goed weer kun je natuurlijk ook kiezen om buiten te picknicken, bij koud weer kunnen we jullie ruimte verwarmen.</w:t>
      </w:r>
    </w:p>
    <w:p w14:paraId="12684915" w14:textId="77777777" w:rsidR="00533955" w:rsidRDefault="00533955">
      <w:r>
        <w:t>Er is in het park een bar, maar er is zeker geen aankoopverplichting.  De meeste scholen brengen eigen dranken mee.  In de bar verkopen we ook bio-hoeve-ijs (1,5 euro per potje/hoorntje) en uiteraard verkopen we er ook koffie en thee voor de leerkrachten (1,7 euro)</w:t>
      </w:r>
    </w:p>
    <w:p w14:paraId="45C873E9" w14:textId="77777777" w:rsidR="00533955" w:rsidRDefault="00533955"/>
    <w:p w14:paraId="36137DD9" w14:textId="53BAC7EC" w:rsidR="00533955" w:rsidRDefault="00533955">
      <w:r>
        <w:t xml:space="preserve">Een dagje Sierk start met een kwartiertje speelse uitleg door een Sierk-medewerker in jullie </w:t>
      </w:r>
      <w:proofErr w:type="spellStart"/>
      <w:r>
        <w:t>privé-ruimte</w:t>
      </w:r>
      <w:proofErr w:type="spellEnd"/>
      <w:r>
        <w:t xml:space="preserve">.  In die uitleg worden de kinderen tips en regels uitgelegd om er </w:t>
      </w:r>
      <w:r w:rsidR="004962DE">
        <w:t>een leuke speeldag van te</w:t>
      </w:r>
      <w:r>
        <w:t xml:space="preserve"> maken.  Na de uitleg gaan de kinderen per klas met de leerkracht op verkenning.  Er loopt een te volgen groen pad langs de 52 speelhoeken en bij elke speelhoek hangt een bordje met wat speelse uitle</w:t>
      </w:r>
      <w:r w:rsidR="004962DE">
        <w:t>g zodat de leerkracht alles</w:t>
      </w:r>
      <w:r>
        <w:t xml:space="preserve"> kan </w:t>
      </w:r>
      <w:r w:rsidR="004962DE">
        <w:t>duid</w:t>
      </w:r>
      <w:r>
        <w:t>en.  Tijdens de verkenningstoer kan de leerkracht uiteraard met de kinderen reeds één en ander testen of voortonen.</w:t>
      </w:r>
    </w:p>
    <w:p w14:paraId="24CFBD42" w14:textId="77777777" w:rsidR="00533955" w:rsidRDefault="00533955">
      <w:r>
        <w:t xml:space="preserve">Na de </w:t>
      </w:r>
      <w:r w:rsidR="006F2144">
        <w:t>verkenning mogen de kinderen vrij spelen in het park.  In het park is alles veilig en zit de inkompoort op kinderslot.</w:t>
      </w:r>
    </w:p>
    <w:p w14:paraId="509C5522" w14:textId="77777777" w:rsidR="006F2144" w:rsidRDefault="006F2144"/>
    <w:p w14:paraId="187AD01F" w14:textId="6500B011" w:rsidR="006F2144" w:rsidRDefault="006F2144">
      <w:r>
        <w:t>Er zijn in het</w:t>
      </w:r>
      <w:r w:rsidR="009E0B09">
        <w:t xml:space="preserve"> park steeds maximum 20</w:t>
      </w:r>
      <w:r>
        <w:t xml:space="preserve">0 kinderen aanwezig, maximum 4 verschillende scholen.  Elke school krijgt voor de kinderen polsbandjes corresponderend met de </w:t>
      </w:r>
      <w:proofErr w:type="spellStart"/>
      <w:r>
        <w:t>privé-ruimte</w:t>
      </w:r>
      <w:proofErr w:type="spellEnd"/>
      <w:r>
        <w:t xml:space="preserve"> waar jullie zitten (zaaltje, woonkamer, feesthuisje, </w:t>
      </w:r>
      <w:r w:rsidR="00C30577">
        <w:t xml:space="preserve">of </w:t>
      </w:r>
      <w:r>
        <w:t>grote tent).  Dankzij de polsbandjes weten leerkrachten van andere aanwezige scholen meteen welk kind bij welke leerkracht hoort (de leerkrachten hangen ook een polsbandje in hun haar of aan hun kleren).  In De Sierk helpen de leerkrachten elkaar.</w:t>
      </w:r>
    </w:p>
    <w:p w14:paraId="3A8EF5C7" w14:textId="77777777" w:rsidR="00C30577" w:rsidRDefault="00C30577"/>
    <w:p w14:paraId="321EB8D7" w14:textId="7F4B0C4C" w:rsidR="004962DE" w:rsidRDefault="00C30577">
      <w:r>
        <w:t>Regenweer is in De Sierk geen groot probleem, aangezien we over</w:t>
      </w:r>
      <w:r w:rsidR="009E0B09">
        <w:t>dekte speelruimte hebben voor 20</w:t>
      </w:r>
      <w:bookmarkStart w:id="0" w:name="_GoBack"/>
      <w:bookmarkEnd w:id="0"/>
      <w:r>
        <w:t>0 kinderen.  Iets meer dan de helft van de speelhoeken is overdekt</w:t>
      </w:r>
      <w:r w:rsidR="004962DE">
        <w:t>.</w:t>
      </w:r>
    </w:p>
    <w:p w14:paraId="197795D5" w14:textId="5FA5EE70" w:rsidR="00C30577" w:rsidRDefault="00C30577">
      <w:r>
        <w:t>Zeer warm weer is in De Sierk geen groot probleem aangezien het park vol bomen staat en er dus veel schaduwplekken zijn.</w:t>
      </w:r>
    </w:p>
    <w:p w14:paraId="7FF27860" w14:textId="77777777" w:rsidR="007C4058" w:rsidRDefault="007C4058"/>
    <w:p w14:paraId="1400F310" w14:textId="5DA17FA2" w:rsidR="007C4058" w:rsidRDefault="007C4058">
      <w:r>
        <w:t>Je hoeft bij je bezoek geen centen mee te brengen voor de inkom van de kinderen.  De dag zelf wordt een factuur meegegeven met de leerkrachten, dus dan kan er overgeschreven worden.</w:t>
      </w:r>
    </w:p>
    <w:p w14:paraId="1BBBCB3F" w14:textId="77777777" w:rsidR="00C30577" w:rsidRDefault="00C30577"/>
    <w:p w14:paraId="17AA5693" w14:textId="77777777" w:rsidR="007C4058" w:rsidRDefault="007C4058"/>
    <w:p w14:paraId="0E70F294" w14:textId="77777777" w:rsidR="00C30577" w:rsidRDefault="00C30577">
      <w:r>
        <w:t>Tot hier!</w:t>
      </w:r>
    </w:p>
    <w:p w14:paraId="1E16BE35" w14:textId="77777777" w:rsidR="00C30577" w:rsidRDefault="00C30577"/>
    <w:p w14:paraId="698BB1B2" w14:textId="77777777" w:rsidR="00C30577" w:rsidRDefault="00C30577">
      <w:r>
        <w:t>Kristof Gouwy, voor Familiepark De Sierk</w:t>
      </w:r>
    </w:p>
    <w:sectPr w:rsidR="00C30577" w:rsidSect="00642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55"/>
    <w:rsid w:val="004962DE"/>
    <w:rsid w:val="00533955"/>
    <w:rsid w:val="00642C55"/>
    <w:rsid w:val="006F2144"/>
    <w:rsid w:val="007C4058"/>
    <w:rsid w:val="009E0B09"/>
    <w:rsid w:val="00C3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32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387</Words>
  <Characters>2130</Characters>
  <Application>Microsoft Macintosh Word</Application>
  <DocSecurity>0</DocSecurity>
  <Lines>17</Lines>
  <Paragraphs>5</Paragraphs>
  <ScaleCrop>false</ScaleCrop>
  <Company>De Sierk GCV</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Gouwy</dc:creator>
  <cp:keywords/>
  <dc:description/>
  <cp:lastModifiedBy>Kristof Gouwy</cp:lastModifiedBy>
  <cp:revision>5</cp:revision>
  <dcterms:created xsi:type="dcterms:W3CDTF">2016-01-20T09:32:00Z</dcterms:created>
  <dcterms:modified xsi:type="dcterms:W3CDTF">2016-04-28T18:38:00Z</dcterms:modified>
</cp:coreProperties>
</file>